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AD" w:rsidRPr="00025836" w:rsidRDefault="0073662E" w:rsidP="00AD1FAD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25836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="009E62CD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คุณลักษณะอันพึงประสงค์</w:t>
      </w: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</w:t>
      </w:r>
      <w:r w:rsidRPr="00025836">
        <w:rPr>
          <w:rFonts w:ascii="TH SarabunIT๙" w:hAnsi="TH SarabunIT๙" w:cs="TH SarabunIT๙"/>
          <w:b/>
          <w:bCs/>
          <w:sz w:val="28"/>
        </w:rPr>
        <w:t>1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รักชาติ  ศาสน์  กษัตริย์</w:t>
      </w: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เป็นพลเมืองดีของชาติ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1.1.1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ยืนตรงเคารพธงชาติ ร้องเพลงชาติ และอธิบายความหมายของเพลงชาติ ได้ถูกต้อง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1.1.2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ปฏิบัติตนตามสิทธิและหน้าที่พลเมืองดีของชาติ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1.1.3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มีความสามัคคี ปรองดอง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1.2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ธำรงไว้ซึ่งความเป็นชาติไทย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1.2.1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เข้าร่วม ส่งเสริม สนับสนุนกิจกรรมที่สร้างความสามัคคี 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ปรองดอง 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ที่เป็นประโยชน์ต่อโรงเรียน ชุมชน และสังคม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1.2.2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หวงแหน ปกป้อง ยกย่องความเป็นชาติไทย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1.3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ศรัทธา ยึดมั่น และปฏิบัติตนตามหลักของศาสนา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1.3.1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เข้าร่วมกิจกรรมทางศาสนาที่ตนนับถือ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1.3.2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ปฏิบัติตนตามหลักของศาสนาที่ตนนับถือ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1.3.3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เป็นแบบอย่างที่ดีของศาสนิกชน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1.4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เคารพเทิดทูนสถาบันพระมหากษัตริย์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1.4.1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เข้าร่วมและมีส่วนร่วมในการจัดกิจกรรมที่เกี่ยวกับสถาบันพระมหากษัตริย์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1.4.2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แสดงความสำนึกในพระมหากรุณาธิคุณของพระมหากษัตริย์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1.4.3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แสดงออกซึ่งความจงรักภักดีต่อสถาบันพระมหากษัตริย์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sz w:val="28"/>
          <w:cs/>
        </w:rPr>
        <w:t>(ใช้ข้อมูลการเข้าร่วมกิจกรรมหน้าเสาธงของนักเรียนเป็นเกณฑ์พิจารณา)</w:t>
      </w:r>
    </w:p>
    <w:tbl>
      <w:tblPr>
        <w:tblStyle w:val="a3"/>
        <w:tblW w:w="9288" w:type="dxa"/>
        <w:tblLook w:val="01E0"/>
      </w:tblPr>
      <w:tblGrid>
        <w:gridCol w:w="1908"/>
        <w:gridCol w:w="1980"/>
        <w:gridCol w:w="1800"/>
        <w:gridCol w:w="1800"/>
        <w:gridCol w:w="1800"/>
      </w:tblGrid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 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1.1 – 1.4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ไม่เข้าร่วมกิจกรรมหน้า เสาธง หรือ              เข้าร่วมกิจกรรม             ต่ำกว่าร้อยละ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:rsidR="0073662E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             หน้าเสาธง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="0073662E"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59</w:t>
            </w:r>
          </w:p>
        </w:tc>
        <w:tc>
          <w:tcPr>
            <w:tcW w:w="1800" w:type="dxa"/>
          </w:tcPr>
          <w:p w:rsidR="0073662E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             หน้าเสาธง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60 - 79</w:t>
            </w:r>
          </w:p>
        </w:tc>
        <w:tc>
          <w:tcPr>
            <w:tcW w:w="1800" w:type="dxa"/>
          </w:tcPr>
          <w:p w:rsidR="0073662E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             หน้าเสาธง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80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ขึ้นไป</w:t>
            </w:r>
          </w:p>
        </w:tc>
      </w:tr>
    </w:tbl>
    <w:p w:rsidR="00AD1FAD" w:rsidRPr="00025836" w:rsidRDefault="00AD1FAD" w:rsidP="00AD1FAD">
      <w:pPr>
        <w:ind w:firstLine="720"/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2  </w:t>
      </w:r>
      <w:r w:rsidRPr="00025836">
        <w:rPr>
          <w:rFonts w:ascii="TH SarabunIT๙" w:hAnsi="TH SarabunIT๙" w:cs="TH SarabunIT๙"/>
          <w:b/>
          <w:bCs/>
          <w:sz w:val="28"/>
          <w:cs/>
        </w:rPr>
        <w:t>ซื่อสัตย์สุจริต</w:t>
      </w: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ประพฤติตรงตามความเป็นจริงต่อตนเองทั้งทางกาย  วาจา  ใจ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2.1.1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ให้ข้อมูลที่ถูกต้องและเป็นจริง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2.1.2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ปฏิบัติตนโดยคำนึงถึงความถูกต้อง ละอาย และเกรงกลัวต่อการกระทำผิด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2.1.3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ปฏิบัติตามคำมั่นสัญญา 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ประพฤติตรงตามความเป็นจริงต่อผู้อื่นทั้งทางกาย  วาจา  ใจ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2.2.1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ไม่ถือเอาสิ่งของหรือผลงานของผู้อื่นมาเป็นของตนเอง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2.2.2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ปฏิบัติตนต่อผู้อื่นด้วยความซื่อตรง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2.2.3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ไม่หาประโยชน์ในทางที่ไม่ถูกต้อง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1908"/>
        <w:gridCol w:w="1980"/>
        <w:gridCol w:w="1800"/>
        <w:gridCol w:w="1800"/>
        <w:gridCol w:w="1800"/>
      </w:tblGrid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2.1 – 2.2</w:t>
            </w:r>
          </w:p>
        </w:tc>
        <w:tc>
          <w:tcPr>
            <w:tcW w:w="1980" w:type="dxa"/>
          </w:tcPr>
          <w:p w:rsidR="0073662E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ไม่ให้ข้อมูลที่ถูกต้องและเป็นจริง มีพฤติกรรม</w:t>
            </w:r>
          </w:p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นำสิ่งของและผลงานของผู้อื่นมาเป็นของตนเอง</w:t>
            </w:r>
          </w:p>
        </w:tc>
        <w:tc>
          <w:tcPr>
            <w:tcW w:w="1800" w:type="dxa"/>
          </w:tcPr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ให้ข้อมูลที่ถูกต้องและเป็นจริง  ไม่นำสิ่งของและผลงานของผู้อื่นมาเป็นของตนเอง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ให้ข้อมูลที่ถูกต้องและเป็นจริง  ไม่นำสิ่งของและผลงานของผู้อื่นมาเป็นของตนเอง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1800" w:type="dxa"/>
          </w:tcPr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ให้ข้อมูลที่ถูกต้องและเป็นจริง  ไม่นำสิ่งของและผลงานของผู้อื่นมาเป็นของตนเอง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ปฏิบัติตนต่อผู้อื่นด้วยความซื่อตรง เป็นแบบอย่างที่ดีด้านความซื่อสัตย์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sz w:val="28"/>
        </w:rPr>
      </w:pPr>
    </w:p>
    <w:p w:rsidR="0073662E" w:rsidRPr="00025836" w:rsidRDefault="0073662E" w:rsidP="00AD1FAD">
      <w:pPr>
        <w:rPr>
          <w:rFonts w:ascii="TH SarabunIT๙" w:hAnsi="TH SarabunIT๙" w:cs="TH SarabunIT๙"/>
          <w:sz w:val="28"/>
        </w:rPr>
      </w:pPr>
    </w:p>
    <w:p w:rsidR="00AD1FAD" w:rsidRPr="00025836" w:rsidRDefault="00AD1FAD" w:rsidP="00AD1FAD">
      <w:pPr>
        <w:tabs>
          <w:tab w:val="left" w:pos="7125"/>
        </w:tabs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ข้อที่  </w:t>
      </w:r>
      <w:r w:rsidRPr="00025836">
        <w:rPr>
          <w:rFonts w:ascii="TH SarabunIT๙" w:hAnsi="TH SarabunIT๙" w:cs="TH SarabunIT๙"/>
          <w:b/>
          <w:bCs/>
          <w:sz w:val="28"/>
        </w:rPr>
        <w:t>3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มีวินัย</w:t>
      </w:r>
    </w:p>
    <w:p w:rsidR="00AD1FAD" w:rsidRPr="00025836" w:rsidRDefault="00AD1FAD" w:rsidP="00AD1FAD">
      <w:pPr>
        <w:rPr>
          <w:rFonts w:ascii="TH SarabunIT๙" w:hAnsi="TH SarabunIT๙" w:cs="TH SarabunIT๙"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3.1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ปฏิบัติตามข้อตกลง กฎเกณฑ์ ระเบียบ ข้อบังคับของครอบครัว โรงเรียน และสังคม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3.1.1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ปฏิบัติตามข้อตกลง ข้อตกลง กฎเกณฑ์ ระเบียบ ข้อบังคับของครอบครัว โรงเรียน และสังคม ไม่ละเมิดสิทธิของผู้อื่น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3.1.2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ตรงต่อเวลาในการปฏิบัติกิจกรรมต่างๆ ในชีวิตประจำวัน และรับผิดชอบ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ในการทำงาน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1908"/>
        <w:gridCol w:w="1980"/>
        <w:gridCol w:w="1800"/>
        <w:gridCol w:w="1800"/>
        <w:gridCol w:w="1800"/>
      </w:tblGrid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3.1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ไม่ปฏิบัติตนตามข้อตกลง กฎเกณฑ์ ระเบียบ ข้อบังคับของโรงเรียน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ปฏิบัติตนตามข้อตกลง กฎเกณฑ์ ระเบียบ ข้อบังคับของโรงเรียน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ตรงต่อเวลาในการปฏิบัติกิจกรรม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ปฏิบัติตนตามข้อตกลง กฎเกณฑ์ ระเบียบ ข้อบังคับของ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ตรงต่อเวลาในการปฏิบัติกิจกรรมและรับผิดชอบในการทำงาน</w:t>
            </w:r>
          </w:p>
        </w:tc>
        <w:tc>
          <w:tcPr>
            <w:tcW w:w="1800" w:type="dxa"/>
          </w:tcPr>
          <w:p w:rsidR="0073662E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-ปฏิบัติตนตามข้อตกลง กฎเกณฑ์ ระเบียบ ข้อบังคับของโรงเรียน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</w:p>
          <w:p w:rsidR="0073662E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ไม่ละเมิดสิทธิของผู้อื่น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-ตรงต่อเวลาในการปฏิบัติกิจกรรมและรับผิดชอบในการทำงาน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 </w:t>
      </w:r>
      <w:r w:rsidRPr="00025836">
        <w:rPr>
          <w:rFonts w:ascii="TH SarabunIT๙" w:hAnsi="TH SarabunIT๙" w:cs="TH SarabunIT๙"/>
          <w:b/>
          <w:bCs/>
          <w:sz w:val="28"/>
        </w:rPr>
        <w:t>4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ใฝ่เรียนรู้</w:t>
      </w:r>
    </w:p>
    <w:p w:rsidR="00AD1FAD" w:rsidRPr="00025836" w:rsidRDefault="00AD1FAD" w:rsidP="00AD1FAD">
      <w:pPr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 เพียรพยายามในการเรียน และเข้าร่วมกิจกรรมการเรียนรู้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ตั้งใจเรียน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4.1.2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เอาใจใส่และมีความเพียรพยายามในการเรียนรู้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4.1.3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สนใจเข้าร่วมกิจกรรมการเรียนรู้ต่างๆ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4.2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แสวงหาความรู้จากแหล่งเรียนรู้ต่างๆ ทั้งภายในและภายนอกโรงเรียน ด้วยการเลือกใช้สื่ออย่างเหมาะสม บันทึกความรู้ วิเคราะห์ สรุปเป็นองค์ความรู้ แลกเปลี่ยนเรียนรู้ และนำไปใช้ในชีวิตประจำวันได้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4.2.1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ศึกษาค้นคว้าหาความรู้จากหนังสือ เอกสาร สิ่งพิมพ์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สื่อเทคโนโลยีต่างๆ แหล่งเรียนรู้ทั้งภายในและภายนอกโรงเรียน และเลือกใช้สื่อได้อย่างเหมาะสม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4.2.2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บันทึกความรู้ วิเคราะห์ ตรวจสอบจากสิ่งที่เรียนรู้ สรุปเป็นองค์ความรู้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4.2.3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แลกเปลี่ยนเรียนรู้ด้วยวิธีการต่างๆ และนำไปใช้ในชีวิตประจำวัน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2088"/>
        <w:gridCol w:w="1800"/>
        <w:gridCol w:w="1800"/>
        <w:gridCol w:w="1800"/>
        <w:gridCol w:w="1800"/>
      </w:tblGrid>
      <w:tr w:rsidR="00AD1FAD" w:rsidRPr="00025836" w:rsidTr="008965D3">
        <w:tc>
          <w:tcPr>
            <w:tcW w:w="208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208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4.1 – 4.2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ไม่ตั้งใจเรียน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ไม่ศึกษาค้นคว้าหาความรู้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เข้าเรียนตรงเวลา ตั้งใจเรียน เอาใจใส่ในการเรียน และมีส่วนร่วมในการเรียนรู้ และเข้าร่วมกิจกรรมการเรียนรู้ต่างๆ เป็นบางครั้ง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เข้าเรียนตรงเวลา ตั้งใจเรียน เอาใจใส่ในการเรียน และมีส่วนร่วมในการเรียนรู้ และเข้าร่วมกิจกรรมการเรียนรู้ต่างๆ บ่อยครั้ง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เข้าเรียนตรงเวลา ตั้งใจเรียน เอาใจใส่ในการเรียน และ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มีส่วนร่วมในการเรียนรู้ และเข้าร่วมกิจกรรมการเรียนรู้ต่างๆ ทั้งภายในและภายนอกโรงเรียนเป็นประจำ</w:t>
            </w:r>
          </w:p>
        </w:tc>
      </w:tr>
    </w:tbl>
    <w:p w:rsidR="00AD1FAD" w:rsidRPr="00025836" w:rsidRDefault="00AD1FAD" w:rsidP="00AD1FAD">
      <w:pPr>
        <w:ind w:firstLine="720"/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5  </w:t>
      </w:r>
      <w:r w:rsidRPr="00025836">
        <w:rPr>
          <w:rFonts w:ascii="TH SarabunIT๙" w:hAnsi="TH SarabunIT๙" w:cs="TH SarabunIT๙"/>
          <w:b/>
          <w:bCs/>
          <w:sz w:val="28"/>
          <w:cs/>
        </w:rPr>
        <w:t>อยู่อย่างพอเพียง</w:t>
      </w: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5.1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ดำเนินชีวิตอย่างพอประมาณ มีเหตุผล รอบคอบ มีคุณธรรม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5.1.1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ใช้ทรัพย์สินของตนเอง เช่น เงิน สิ่งของ เครื่องใช้ ฯลฯ อย่างประหยัดคุ้มค่า และเก็บรักษาดูแลอย่างดี รวมทั้งการใช้เวลาอย่างเหมาะสม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5.1.2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ใช้ทรัพยากรของส่วนรวมอย่างประหยัด คุ้มค่า และเก็บรักษาดูแลอย่างดี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5.1.3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ปฏิบัติตนและตัดสินใจด้วยความรอบคอบ มีเหตุผล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5.1.4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ไม่เอาเปรียบผู้อื่น และไม่ทำให้ผู้อื่นเดือดร้อน พร้อมให้อภัยเมื่อผู้อื่นกระทำผิดพลาด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มีภูมิคุ้มกันในตัวที่ดี ปรับตัวเพื่ออยู่ในสังคมได้อย่างมีความสุข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5.2.1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วางแผนการเรียน การทำงาน และการใช้ชีวิตประจำวันบนพื้นฐานของความรู้ ข้อมูล ข่าวสาร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5.2.2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รู้เท่าทันการเปลี่ยนแปลงของสังคมและสภาพแวดล้อม ยอมรับและปรับตัวเพื่ออยู่ร่วมกับผู้อื่นได้อย่างมีความสุข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2088"/>
        <w:gridCol w:w="1800"/>
        <w:gridCol w:w="1800"/>
        <w:gridCol w:w="1800"/>
        <w:gridCol w:w="1800"/>
      </w:tblGrid>
      <w:tr w:rsidR="00AD1FAD" w:rsidRPr="00025836" w:rsidTr="008965D3">
        <w:tc>
          <w:tcPr>
            <w:tcW w:w="208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208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5.1 – 5.2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ใช้เงินและของใช้ส่วนตัวและส่วนรวมอย่างไม่ประหยัด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ไม่มีการวางแผนการเรียนและการใช้ชีวิตประจำวัน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ใช้ทรัพย์สินของตนเองและทรัพยากรของส่วนรวมอย่างประหยัด คุ้มค่า เก็บรักษาดูแลอย่างดี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ใช้ทรัพย์สินของตนเองและทรัพยากรของส่วนรวมอย่างประหยัด คุ้มค่า เก็บรักษาดูแลอย่างดี  ไม่เอาเปรียบผู้อื่น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ใช้ความรู้ข้อมูลข่าวสารในการ วางแผนการเรียน และการทำงาน </w:t>
            </w:r>
          </w:p>
        </w:tc>
        <w:tc>
          <w:tcPr>
            <w:tcW w:w="1800" w:type="dxa"/>
          </w:tcPr>
          <w:p w:rsidR="0073662E" w:rsidRPr="00025836" w:rsidRDefault="00AD1FAD" w:rsidP="00AD1FA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ใช้ทรัพย์สินของตนเองและทรัพยากรของส่วนรวมอย่างประหยัด คุ้มค่า </w:t>
            </w:r>
            <w:r w:rsidR="00700753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เก็บรักษาดูแลอย่างดี   ไม่เอาเปรียบผู้อื่น และไม่ทำให้ผู้อื่นเดือดร้อน ใช้ความรู้ข้อมูลข่าวสารใน</w:t>
            </w:r>
          </w:p>
          <w:p w:rsidR="0073662E" w:rsidRPr="00025836" w:rsidRDefault="00AD1FAD" w:rsidP="0073662E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 วางแผนการเรียน การทำงาน และ</w:t>
            </w:r>
          </w:p>
          <w:p w:rsidR="00AD1FAD" w:rsidRPr="00025836" w:rsidRDefault="00AD1FAD" w:rsidP="0073662E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ใช้ในชีวิตประจำวัน 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 </w:t>
      </w:r>
      <w:r w:rsidRPr="00025836">
        <w:rPr>
          <w:rFonts w:ascii="TH SarabunIT๙" w:hAnsi="TH SarabunIT๙" w:cs="TH SarabunIT๙"/>
          <w:b/>
          <w:bCs/>
          <w:sz w:val="28"/>
        </w:rPr>
        <w:t>6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มุ่งมั่นในการทำงาน</w:t>
      </w:r>
    </w:p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60014A">
        <w:trPr>
          <w:trHeight w:val="924"/>
        </w:trPr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ตั้งใจและรับผิดชอบในการปฏิบัติหน้าที่การงาน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เอาใจใส่ต่อการปฏิบัติหน้าที่ที่ได้รับมอบหมาย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6.1.2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ตั้งใจและรับผิดชอบในการทำงานให้แล้วเสร็จ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6.1.3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ปรับปรุงและพัฒนาการทำงานด้วยตนเอง</w:t>
            </w:r>
          </w:p>
        </w:tc>
      </w:tr>
      <w:tr w:rsidR="0060014A" w:rsidRPr="00025836" w:rsidTr="008965D3">
        <w:trPr>
          <w:trHeight w:val="984"/>
        </w:trPr>
        <w:tc>
          <w:tcPr>
            <w:tcW w:w="3168" w:type="dxa"/>
          </w:tcPr>
          <w:p w:rsidR="0060014A" w:rsidRPr="00025836" w:rsidRDefault="0060014A" w:rsidP="008965D3">
            <w:pPr>
              <w:rPr>
                <w:rFonts w:ascii="TH SarabunIT๙" w:hAnsi="TH SarabunIT๙" w:cs="TH SarabunIT๙"/>
                <w:sz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6.2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ทำงานด้วยความเพียรพยายาม และอดทนเพื่อให้งานสำเร็จตามเป้าหมาย</w:t>
            </w:r>
          </w:p>
        </w:tc>
        <w:tc>
          <w:tcPr>
            <w:tcW w:w="6120" w:type="dxa"/>
          </w:tcPr>
          <w:p w:rsidR="0060014A" w:rsidRPr="00025836" w:rsidRDefault="0060014A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6.2.1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ทุ่มเททำงาน อดทน ไม่ย่อท้อต่อปัญหาและอุปสรรคในการทำงาน</w:t>
            </w:r>
          </w:p>
          <w:p w:rsidR="0060014A" w:rsidRPr="00025836" w:rsidRDefault="0060014A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6.2.2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พยายามแก้ปัญหาและอุปสรรคในการทำงานให้แล้วเสร็จ</w:t>
            </w:r>
          </w:p>
          <w:p w:rsidR="0060014A" w:rsidRPr="00025836" w:rsidRDefault="0060014A" w:rsidP="008965D3">
            <w:pPr>
              <w:rPr>
                <w:rFonts w:ascii="TH SarabunIT๙" w:hAnsi="TH SarabunIT๙" w:cs="TH SarabunIT๙"/>
                <w:sz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6.2.3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ชื่นชมผลงานด้วยความภาคภูมิใจ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2268"/>
        <w:gridCol w:w="1620"/>
        <w:gridCol w:w="1800"/>
        <w:gridCol w:w="1800"/>
        <w:gridCol w:w="1800"/>
      </w:tblGrid>
      <w:tr w:rsidR="00AD1FAD" w:rsidRPr="00025836" w:rsidTr="008965D3">
        <w:tc>
          <w:tcPr>
            <w:tcW w:w="22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6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22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6.1 – 6.2</w:t>
            </w:r>
          </w:p>
        </w:tc>
        <w:tc>
          <w:tcPr>
            <w:tcW w:w="16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ไม่ตั้งใจปฏิบัติหน้าที่การงาน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ตั้งใจและรับผิดชอบในการปฏิบัติหน้าที่ที่ได้รับมอบหมายให้สำเร็จ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ตั้งใจและรับผิดชอบในการปฏิบัติหน้าที่ที่ได้รับมอบหมายให้สำเร็จ มีการปรับปรุงและพัฒนาการทำงานให้ดีขึ้น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ตั้งใจและรับผิดชอบในการปฏิบัติหน้าที่ที่ได้รับมอบหมายให้สำเร็จ มีการปรับปรุงและพัฒนาการทำงานให้ดีขึ้นภายในเวลาที่กำหนด  </w:t>
            </w:r>
          </w:p>
        </w:tc>
      </w:tr>
    </w:tbl>
    <w:p w:rsidR="0073662E" w:rsidRPr="00025836" w:rsidRDefault="0073662E" w:rsidP="00AD1FAD">
      <w:pPr>
        <w:rPr>
          <w:rFonts w:ascii="TH SarabunIT๙" w:hAnsi="TH SarabunIT๙" w:cs="TH SarabunIT๙"/>
          <w:b/>
          <w:bCs/>
          <w:sz w:val="28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 </w:t>
      </w:r>
      <w:r w:rsidRPr="00025836">
        <w:rPr>
          <w:rFonts w:ascii="TH SarabunIT๙" w:hAnsi="TH SarabunIT๙" w:cs="TH SarabunIT๙"/>
          <w:b/>
          <w:bCs/>
          <w:sz w:val="28"/>
        </w:rPr>
        <w:t>7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รักความเป็นไทย</w:t>
      </w:r>
    </w:p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ภาคภูมิใจในขนบธรรมเนียมประเพณี ศิลปะ วัฒนธรรมไทย และมีความกตัญญูกตเวที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7.1.1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แต่งกายและมีมารยาทงดงามแบบไทย มีสัมมาคารวะ กตัญญูกตเวทีต่อผู้มีพระคุณ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7.1.2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ร่วมกิจกรรมที่เกี่ยวข้องกับประเพณี ศิลปะ และวัฒนธรรมไทย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7.1.3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ชักชวน แนะนำให้ผู้อื่นปฏิบัติตามขนบธรรมเนียมประเพณี ศิลปะและวัฒนธรรมไทย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7.2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เห็นคุณค่าและใช้ภาษาไทยในการสื่อสารได้อย่างถูกต้องเหมาะสม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7.2.1.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7.2.2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ชักชวน แนะนำให้ผู้อื่นเห็นคุณค่าของการใช้ภาษาไทยที่ถูกต้อง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7.3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อนุรักษ์และสืบทอดภูมิปัญญาไทย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7.3.1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นำภูมิปัญญาไทยมาใช้ให้เหมาะสมในวิถีชีวิต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7.3.2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ร่วมกิจกรรมที่เกี่ยวข้องกับภูมิปัญญาไทย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7.3.3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แนะนำ มีส่วนร่วมในการสืบทอดภูมิปัญญาไทย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  <w:r w:rsidRPr="00025836">
        <w:rPr>
          <w:rFonts w:ascii="TH SarabunIT๙" w:hAnsi="TH SarabunIT๙" w:cs="TH SarabunIT๙"/>
          <w:b/>
          <w:bCs/>
          <w:sz w:val="28"/>
        </w:rPr>
        <w:t xml:space="preserve"> </w:t>
      </w:r>
      <w:r w:rsidRPr="00025836">
        <w:rPr>
          <w:rFonts w:ascii="TH SarabunIT๙" w:hAnsi="TH SarabunIT๙" w:cs="TH SarabunIT๙"/>
          <w:sz w:val="28"/>
          <w:cs/>
        </w:rPr>
        <w:t>(ใช้ข้อมูลจากการสังเกตตามสภาพจริงของครูผู้สอน)</w:t>
      </w:r>
    </w:p>
    <w:tbl>
      <w:tblPr>
        <w:tblStyle w:val="a3"/>
        <w:tblW w:w="9288" w:type="dxa"/>
        <w:tblLook w:val="01E0"/>
      </w:tblPr>
      <w:tblGrid>
        <w:gridCol w:w="1908"/>
        <w:gridCol w:w="1980"/>
        <w:gridCol w:w="1800"/>
        <w:gridCol w:w="1800"/>
        <w:gridCol w:w="1800"/>
      </w:tblGrid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7.1 – 7.3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ไม่มีสัมมาคารวะต่อครูอาจารย์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มีสัมมาคารวะต่อครูอาจารย์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ใช้ภาษาไทย เลขไทยในการสื่อสารได้ถูกต้อง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มีสัมมาคารวะต่อครูอาจารย์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ปฏิบัติตนเป็นผู้มีมารยาทแบบไทย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ใช้ภาษาไทย เลขไทยในการสื่อสารได้ถูกต้อง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เข้าร่วมกิจกรรมที่เกี่ยวข้องกับ              ภูมิปัญญาไทย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มีสัมมาคารวะ ต่อครูอาจารย์ ปฏิบัติตนเป็นผู้มีมารยาทแบบไทย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ใช้ภาษาไทย เลขไทยในการสื่อสารได้ถูกต้อง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เข้าร่วมกิจกรรมที่เกี่ยวข้องกับภูมิปัญญาไทย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และมีส่วนร่วมใน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การสืบทอดภูมิปัญญาไทย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ข้อที่  </w:t>
      </w:r>
      <w:r w:rsidRPr="00025836">
        <w:rPr>
          <w:rFonts w:ascii="TH SarabunIT๙" w:hAnsi="TH SarabunIT๙" w:cs="TH SarabunIT๙"/>
          <w:b/>
          <w:bCs/>
          <w:sz w:val="28"/>
        </w:rPr>
        <w:t>8</w:t>
      </w: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  มีจิตสาธารณะ</w:t>
      </w: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  <w:cs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>ตัวชี้วัดและพฤติกรรมบ่งชี้</w:t>
      </w:r>
    </w:p>
    <w:tbl>
      <w:tblPr>
        <w:tblStyle w:val="a3"/>
        <w:tblW w:w="9288" w:type="dxa"/>
        <w:tblLook w:val="01E0"/>
      </w:tblPr>
      <w:tblGrid>
        <w:gridCol w:w="3168"/>
        <w:gridCol w:w="6120"/>
      </w:tblGrid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8.1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ช่วยเหลือผู้อื่นด้วยความเต็มใจ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และพึงพอใจโดยไม่หวังผลตอบแทน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8.1.1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ช่วยพ่อแม่ ผู้ปกครอง ครูทำงานด้วยความเต็มใจ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8.1.2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อาสาทำงานให้ผู้อื่นด้วยกำลังกาย กำลังใจ และกำลังสติปัญญาโดยไม่หวังผลตอบแทน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8.1.3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แบ่งปันสิ่งของ ทรัพย์สิน และอื่นๆ และช่วยแก้ปัญหาหรือสร้างความสุขให้กับผู้อื่น</w:t>
            </w:r>
          </w:p>
        </w:tc>
      </w:tr>
      <w:tr w:rsidR="00AD1FAD" w:rsidRPr="00025836" w:rsidTr="008965D3">
        <w:tc>
          <w:tcPr>
            <w:tcW w:w="316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8.2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เข้าร่วมกิจกรรมที่เป็นประโยชน์ต่อโรงเรียน ชุมชน และสังคม</w:t>
            </w:r>
          </w:p>
        </w:tc>
        <w:tc>
          <w:tcPr>
            <w:tcW w:w="6120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8.2.1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ดูแล รักษาสาธารณสมบัติและสิ่งแวดล้อมด้วยความเต็มใจ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8.2.2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เข้าร่วมกิจกรรมที่เป็นประโยชน์ต่อโรงเรียน ชุมชน และสังคม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8.2.3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</w:tr>
    </w:tbl>
    <w:p w:rsidR="00AD1FAD" w:rsidRPr="00025836" w:rsidRDefault="00AD1FAD" w:rsidP="00AD1FAD">
      <w:pPr>
        <w:rPr>
          <w:rFonts w:ascii="TH SarabunIT๙" w:hAnsi="TH SarabunIT๙" w:cs="TH SarabunIT๙"/>
          <w:sz w:val="16"/>
          <w:szCs w:val="16"/>
        </w:rPr>
      </w:pPr>
    </w:p>
    <w:p w:rsidR="00AD1FAD" w:rsidRPr="00025836" w:rsidRDefault="00AD1FAD" w:rsidP="00AD1FAD">
      <w:pPr>
        <w:rPr>
          <w:rFonts w:ascii="TH SarabunIT๙" w:hAnsi="TH SarabunIT๙" w:cs="TH SarabunIT๙"/>
          <w:b/>
          <w:bCs/>
          <w:sz w:val="28"/>
        </w:rPr>
      </w:pPr>
      <w:r w:rsidRPr="0002583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 </w:t>
      </w:r>
      <w:r w:rsidRPr="00025836">
        <w:rPr>
          <w:rFonts w:ascii="TH SarabunIT๙" w:hAnsi="TH SarabunIT๙" w:cs="TH SarabunIT๙"/>
          <w:sz w:val="28"/>
          <w:cs/>
        </w:rPr>
        <w:t>(ใช้ข้อมูลการเข้าร่วมกิจกรรมการดูแลเขตพื้นที่ของนักเรียนเป็นเกณฑ์พิจารณา)</w:t>
      </w:r>
    </w:p>
    <w:tbl>
      <w:tblPr>
        <w:tblStyle w:val="a3"/>
        <w:tblW w:w="9288" w:type="dxa"/>
        <w:tblLook w:val="01E0"/>
      </w:tblPr>
      <w:tblGrid>
        <w:gridCol w:w="1908"/>
        <w:gridCol w:w="1980"/>
        <w:gridCol w:w="1800"/>
        <w:gridCol w:w="1800"/>
        <w:gridCol w:w="1800"/>
      </w:tblGrid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พฤติกรรมบ่งชี้</w:t>
            </w:r>
          </w:p>
        </w:tc>
        <w:tc>
          <w:tcPr>
            <w:tcW w:w="198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ไม่ผ่าน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ผ่าน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AD1FAD" w:rsidRPr="00025836" w:rsidRDefault="00AD1FAD" w:rsidP="008965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ดีเยี่ยม (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02583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D1FAD" w:rsidRPr="00025836" w:rsidTr="008965D3">
        <w:tc>
          <w:tcPr>
            <w:tcW w:w="1908" w:type="dxa"/>
          </w:tcPr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ตามข้อ 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8.1 – 8.2</w:t>
            </w:r>
          </w:p>
        </w:tc>
        <w:tc>
          <w:tcPr>
            <w:tcW w:w="1980" w:type="dxa"/>
          </w:tcPr>
          <w:p w:rsidR="0073662E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</w:t>
            </w:r>
          </w:p>
          <w:p w:rsidR="0073662E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</w:t>
            </w:r>
            <w:r w:rsidR="0073662E"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แลรักษาเขตพื้นที่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ที่ตนรับผิดชอบ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D1FAD" w:rsidRPr="00025836" w:rsidRDefault="00AD1FAD" w:rsidP="0073662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ต่ำกว่า ร้อยละ 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</w:t>
            </w:r>
          </w:p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การดูแลรักษาเขตพื้นที่ที่ตนรับผิดชอบ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59</w:t>
            </w:r>
          </w:p>
        </w:tc>
        <w:tc>
          <w:tcPr>
            <w:tcW w:w="1800" w:type="dxa"/>
          </w:tcPr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</w:t>
            </w:r>
          </w:p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การดูแลรักษาเขตพื้นที่ที่ตนรับผิดชอบ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>60 - 79</w:t>
            </w:r>
          </w:p>
        </w:tc>
        <w:tc>
          <w:tcPr>
            <w:tcW w:w="1800" w:type="dxa"/>
          </w:tcPr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</w:t>
            </w:r>
          </w:p>
          <w:p w:rsidR="0073662E" w:rsidRPr="00025836" w:rsidRDefault="0073662E" w:rsidP="0073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การดูแลรักษาเขตพื้นที่ที่ตนรับผิดชอบ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D1FAD" w:rsidRPr="00025836" w:rsidRDefault="00AD1FAD" w:rsidP="008965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 </w:t>
            </w:r>
            <w:r w:rsidRPr="00025836">
              <w:rPr>
                <w:rFonts w:ascii="TH SarabunIT๙" w:hAnsi="TH SarabunIT๙" w:cs="TH SarabunIT๙"/>
                <w:sz w:val="28"/>
                <w:szCs w:val="28"/>
              </w:rPr>
              <w:t xml:space="preserve">80  </w:t>
            </w:r>
            <w:r w:rsidRPr="00025836">
              <w:rPr>
                <w:rFonts w:ascii="TH SarabunIT๙" w:hAnsi="TH SarabunIT๙" w:cs="TH SarabunIT๙"/>
                <w:sz w:val="28"/>
                <w:szCs w:val="28"/>
                <w:cs/>
              </w:rPr>
              <w:t>ขึ้นไป</w:t>
            </w:r>
          </w:p>
        </w:tc>
      </w:tr>
    </w:tbl>
    <w:p w:rsidR="009419ED" w:rsidRPr="00025836" w:rsidRDefault="009419ED" w:rsidP="0073662E">
      <w:pPr>
        <w:rPr>
          <w:rFonts w:ascii="TH SarabunIT๙" w:hAnsi="TH SarabunIT๙" w:cs="TH SarabunIT๙"/>
          <w:sz w:val="28"/>
        </w:rPr>
      </w:pPr>
    </w:p>
    <w:sectPr w:rsidR="009419ED" w:rsidRPr="00025836" w:rsidSect="00AD1FAD">
      <w:pgSz w:w="11906" w:h="16838"/>
      <w:pgMar w:top="630" w:right="1466" w:bottom="5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E2B" w:rsidRDefault="00551E2B" w:rsidP="00AD1FAD">
      <w:r>
        <w:separator/>
      </w:r>
    </w:p>
  </w:endnote>
  <w:endnote w:type="continuationSeparator" w:id="1">
    <w:p w:rsidR="00551E2B" w:rsidRDefault="00551E2B" w:rsidP="00AD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E2B" w:rsidRDefault="00551E2B" w:rsidP="00AD1FAD">
      <w:r>
        <w:separator/>
      </w:r>
    </w:p>
  </w:footnote>
  <w:footnote w:type="continuationSeparator" w:id="1">
    <w:p w:rsidR="00551E2B" w:rsidRDefault="00551E2B" w:rsidP="00AD1F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1FAD"/>
    <w:rsid w:val="00025836"/>
    <w:rsid w:val="00044445"/>
    <w:rsid w:val="00100AD4"/>
    <w:rsid w:val="001D1740"/>
    <w:rsid w:val="001F3E78"/>
    <w:rsid w:val="004D33C9"/>
    <w:rsid w:val="00551E2B"/>
    <w:rsid w:val="0058180E"/>
    <w:rsid w:val="0060014A"/>
    <w:rsid w:val="006D27D6"/>
    <w:rsid w:val="00700753"/>
    <w:rsid w:val="0073662E"/>
    <w:rsid w:val="007E179E"/>
    <w:rsid w:val="009419ED"/>
    <w:rsid w:val="009E62CD"/>
    <w:rsid w:val="00AD1FAD"/>
    <w:rsid w:val="00D85AD6"/>
    <w:rsid w:val="00DD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A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1FA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D1FAD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AD1FAD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AD1FAD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AD1FA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1401</Words>
  <Characters>7990</Characters>
  <Application>Microsoft Office Word</Application>
  <DocSecurity>0</DocSecurity>
  <Lines>66</Lines>
  <Paragraphs>18</Paragraphs>
  <ScaleCrop>false</ScaleCrop>
  <Company>www.easyosteam.com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V.12_x64</dc:creator>
  <cp:lastModifiedBy>KKD Windows7 V.12_x86</cp:lastModifiedBy>
  <cp:revision>6</cp:revision>
  <cp:lastPrinted>2016-09-26T05:56:00Z</cp:lastPrinted>
  <dcterms:created xsi:type="dcterms:W3CDTF">2016-06-30T08:30:00Z</dcterms:created>
  <dcterms:modified xsi:type="dcterms:W3CDTF">2016-09-26T06:07:00Z</dcterms:modified>
</cp:coreProperties>
</file>